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9A84" w14:textId="5742A44C" w:rsidR="0056321B" w:rsidRPr="007D4BB3" w:rsidRDefault="00000000" w:rsidP="00D95CB0">
      <w:r>
        <w:rPr>
          <w:rFonts w:ascii="Calibri" w:hAnsi="Calibri" w:cs="Calibri"/>
          <w:b/>
          <w:sz w:val="32"/>
          <w:szCs w:val="32"/>
        </w:rPr>
        <w:pict w14:anchorId="06367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48pt">
            <v:imagedata r:id="rId5" o:title="bild logga stiftensen"/>
          </v:shape>
        </w:pict>
      </w:r>
    </w:p>
    <w:p w14:paraId="1324B045" w14:textId="7520CBC6" w:rsidR="00466D22" w:rsidRPr="00334669" w:rsidRDefault="0013025D" w:rsidP="00D95CB0">
      <w:pPr>
        <w:rPr>
          <w:rFonts w:ascii="Calibri" w:hAnsi="Calibri" w:cs="Calibri"/>
          <w:sz w:val="32"/>
          <w:szCs w:val="32"/>
        </w:rPr>
      </w:pPr>
      <w:r w:rsidRPr="00334669">
        <w:rPr>
          <w:rFonts w:ascii="Calibri" w:hAnsi="Calibri" w:cs="Calibri"/>
          <w:sz w:val="32"/>
          <w:szCs w:val="32"/>
        </w:rPr>
        <w:t>FULLMAKT – för projektstöd</w:t>
      </w:r>
      <w:r w:rsidR="001B3DD0" w:rsidRPr="00334669">
        <w:rPr>
          <w:rFonts w:ascii="Calibri" w:hAnsi="Calibri" w:cs="Calibri"/>
          <w:sz w:val="32"/>
          <w:szCs w:val="32"/>
        </w:rPr>
        <w:t xml:space="preserve"> </w:t>
      </w:r>
      <w:r w:rsidR="001B3DD0" w:rsidRPr="00334669">
        <w:rPr>
          <w:rFonts w:ascii="Calibri" w:hAnsi="Calibri" w:cs="Calibri"/>
          <w:b/>
          <w:sz w:val="32"/>
          <w:szCs w:val="32"/>
        </w:rPr>
        <w:t xml:space="preserve"> </w:t>
      </w:r>
    </w:p>
    <w:p w14:paraId="018AF35A" w14:textId="2F530A0B" w:rsidR="00741CEE" w:rsidRDefault="00741CEE">
      <w:pPr>
        <w:pStyle w:val="Rubrik3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>Obs!</w:t>
      </w:r>
      <w:r>
        <w:rPr>
          <w:b w:val="0"/>
          <w:i/>
          <w:sz w:val="24"/>
          <w:szCs w:val="24"/>
        </w:rPr>
        <w:t xml:space="preserve"> Börja med att fylla i dokumentet på skärmen och spara det i din dator</w:t>
      </w:r>
      <w:r w:rsidR="00ED40C9">
        <w:rPr>
          <w:b w:val="0"/>
          <w:i/>
          <w:sz w:val="24"/>
          <w:szCs w:val="24"/>
        </w:rPr>
        <w:t>, skriv ut och låt firmatecknare signera</w:t>
      </w:r>
      <w:r>
        <w:rPr>
          <w:b w:val="0"/>
          <w:i/>
          <w:sz w:val="24"/>
          <w:szCs w:val="24"/>
        </w:rPr>
        <w:t>.</w:t>
      </w:r>
      <w:r w:rsidR="00702ED3">
        <w:rPr>
          <w:b w:val="0"/>
          <w:i/>
          <w:sz w:val="24"/>
          <w:szCs w:val="24"/>
        </w:rPr>
        <w:t xml:space="preserve"> </w:t>
      </w:r>
      <w:r w:rsidR="00ED40C9">
        <w:rPr>
          <w:b w:val="0"/>
          <w:i/>
          <w:sz w:val="24"/>
          <w:szCs w:val="24"/>
        </w:rPr>
        <w:t>Skicka i</w:t>
      </w:r>
      <w:r w:rsidR="00702ED3">
        <w:rPr>
          <w:b w:val="0"/>
          <w:i/>
          <w:sz w:val="24"/>
          <w:szCs w:val="24"/>
        </w:rPr>
        <w:t xml:space="preserve"> PDF</w:t>
      </w:r>
      <w:r w:rsidR="00ED40C9">
        <w:rPr>
          <w:b w:val="0"/>
          <w:i/>
          <w:sz w:val="24"/>
          <w:szCs w:val="24"/>
        </w:rPr>
        <w:t xml:space="preserve">-format via e-post </w:t>
      </w:r>
      <w:r w:rsidR="00820405">
        <w:rPr>
          <w:b w:val="0"/>
          <w:i/>
          <w:sz w:val="24"/>
          <w:szCs w:val="24"/>
        </w:rPr>
        <w:t>eller</w:t>
      </w:r>
      <w:r w:rsidR="00ED40C9">
        <w:rPr>
          <w:b w:val="0"/>
          <w:i/>
          <w:sz w:val="24"/>
          <w:szCs w:val="24"/>
        </w:rPr>
        <w:t xml:space="preserve"> utskrivet</w:t>
      </w:r>
      <w:r w:rsidR="00820405">
        <w:rPr>
          <w:b w:val="0"/>
          <w:i/>
          <w:sz w:val="24"/>
          <w:szCs w:val="24"/>
        </w:rPr>
        <w:t xml:space="preserve"> </w:t>
      </w:r>
      <w:r w:rsidR="00ED40C9">
        <w:rPr>
          <w:b w:val="0"/>
          <w:i/>
          <w:sz w:val="24"/>
          <w:szCs w:val="24"/>
        </w:rPr>
        <w:t>per brev</w:t>
      </w:r>
      <w:r>
        <w:rPr>
          <w:b w:val="0"/>
          <w:i/>
          <w:sz w:val="24"/>
          <w:szCs w:val="24"/>
        </w:rPr>
        <w:t xml:space="preserve">. </w:t>
      </w:r>
      <w:bookmarkStart w:id="0" w:name="_Hlk221534806"/>
      <w:r w:rsidR="00702ED3">
        <w:rPr>
          <w:b w:val="0"/>
          <w:i/>
          <w:sz w:val="24"/>
          <w:szCs w:val="24"/>
        </w:rPr>
        <w:t xml:space="preserve">E-post </w:t>
      </w:r>
      <w:r w:rsidR="0056321B" w:rsidRPr="0056321B">
        <w:rPr>
          <w:b w:val="0"/>
          <w:i/>
          <w:sz w:val="24"/>
          <w:szCs w:val="24"/>
        </w:rPr>
        <w:t>t</w:t>
      </w:r>
      <w:r w:rsidR="0056321B">
        <w:rPr>
          <w:b w:val="0"/>
          <w:i/>
          <w:sz w:val="24"/>
          <w:szCs w:val="24"/>
        </w:rPr>
        <w:t xml:space="preserve">ill </w:t>
      </w:r>
      <w:hyperlink r:id="rId6" w:history="1">
        <w:r w:rsidR="00B76EC4" w:rsidRPr="00056495">
          <w:rPr>
            <w:rStyle w:val="Hyperlnk"/>
            <w:b w:val="0"/>
            <w:i/>
            <w:sz w:val="24"/>
            <w:szCs w:val="24"/>
          </w:rPr>
          <w:t>tyringesparbanksutvstiftelse@gmail.com</w:t>
        </w:r>
      </w:hyperlink>
      <w:r w:rsidR="00B76EC4">
        <w:rPr>
          <w:b w:val="0"/>
          <w:i/>
          <w:sz w:val="24"/>
          <w:szCs w:val="24"/>
        </w:rPr>
        <w:t xml:space="preserve"> </w:t>
      </w:r>
    </w:p>
    <w:bookmarkEnd w:id="0"/>
    <w:p w14:paraId="4AA68495" w14:textId="77777777" w:rsidR="00975413" w:rsidRPr="00975413" w:rsidRDefault="00000000" w:rsidP="00975413">
      <w:r>
        <w:rPr>
          <w:noProof/>
        </w:rPr>
        <w:pict w14:anchorId="46EBF74E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8" type="#_x0000_t202" style="position:absolute;margin-left:0;margin-top:4.45pt;width:207.45pt;height:59.65pt;z-index:2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35EF7CD" w14:textId="77777777" w:rsidR="00975413" w:rsidRPr="00975413" w:rsidRDefault="00975413">
                  <w:pPr>
                    <w:rPr>
                      <w:sz w:val="18"/>
                      <w:szCs w:val="18"/>
                    </w:rPr>
                  </w:pPr>
                  <w:r w:rsidRPr="00975413">
                    <w:rPr>
                      <w:sz w:val="18"/>
                      <w:szCs w:val="18"/>
                    </w:rPr>
                    <w:t>Observera att när du ger någon annan en fullmakt att företräda dig ger du den tillåtelse att agera i de ärende inom de områden fullmakten omfattar. Läs anvisningen på sidan 2 innan du fyller i blanketten.</w:t>
                  </w:r>
                </w:p>
              </w:txbxContent>
            </v:textbox>
            <w10:wrap type="square"/>
          </v:shape>
        </w:pict>
      </w:r>
    </w:p>
    <w:p w14:paraId="71392D81" w14:textId="77777777" w:rsidR="00975413" w:rsidRDefault="00975413"/>
    <w:p w14:paraId="3993B050" w14:textId="77777777" w:rsidR="00975413" w:rsidRDefault="00975413"/>
    <w:p w14:paraId="71DFD00A" w14:textId="77777777" w:rsidR="00975413" w:rsidRDefault="00975413"/>
    <w:p w14:paraId="305A8FB4" w14:textId="77777777" w:rsidR="007D4BB3" w:rsidRDefault="007D4BB3" w:rsidP="00FE38CC">
      <w:pPr>
        <w:rPr>
          <w:rStyle w:val="Rubrik3Char"/>
          <w:rFonts w:ascii="Calibri" w:hAnsi="Calibri" w:cs="Calibri"/>
          <w:bCs/>
        </w:rPr>
      </w:pPr>
    </w:p>
    <w:p w14:paraId="7160C85F" w14:textId="77777777" w:rsidR="007D4BB3" w:rsidRDefault="007D4BB3" w:rsidP="007D4BB3">
      <w:pPr>
        <w:rPr>
          <w:b/>
          <w:bCs/>
        </w:rPr>
      </w:pPr>
    </w:p>
    <w:p w14:paraId="2B306521" w14:textId="77777777" w:rsidR="007D4BB3" w:rsidRDefault="007D4BB3" w:rsidP="007D4BB3">
      <w:pPr>
        <w:rPr>
          <w:rStyle w:val="Rubrik3Char"/>
          <w:rFonts w:ascii="Calibri" w:hAnsi="Calibri" w:cs="Calibri"/>
          <w:bCs/>
        </w:rPr>
      </w:pPr>
      <w:r w:rsidRPr="007D4BB3">
        <w:rPr>
          <w:b/>
          <w:bCs/>
        </w:rPr>
        <w:t>Vi försäkrar att de redovisade uppgifter är riktiga i fullmakten.</w:t>
      </w:r>
      <w:r w:rsidRPr="007D4BB3">
        <w:rPr>
          <w:b/>
          <w:bCs/>
        </w:rPr>
        <w:br/>
      </w:r>
    </w:p>
    <w:p w14:paraId="6780AE20" w14:textId="28F3C745" w:rsidR="007D4BB3" w:rsidRDefault="007D4BB3" w:rsidP="007D4BB3">
      <w:pPr>
        <w:rPr>
          <w:rStyle w:val="Rubrik3Char"/>
          <w:rFonts w:ascii="Calibri" w:hAnsi="Calibri" w:cs="Calibri"/>
          <w:bCs/>
        </w:rPr>
      </w:pPr>
      <w:r w:rsidRPr="00ED40C9">
        <w:rPr>
          <w:rStyle w:val="Rubrik3Char"/>
          <w:rFonts w:ascii="Calibri" w:hAnsi="Calibri" w:cs="Calibri"/>
          <w:bCs/>
        </w:rPr>
        <w:t>Uppgifter som fullmakten gäller för:</w:t>
      </w:r>
    </w:p>
    <w:p w14:paraId="3A69D3FD" w14:textId="4EA4FD42" w:rsidR="007D4BB3" w:rsidRPr="007D4BB3" w:rsidRDefault="007D4BB3" w:rsidP="00FE38CC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FE38CC" w14:paraId="42134575" w14:textId="77777777" w:rsidTr="000B5F6C">
        <w:tc>
          <w:tcPr>
            <w:tcW w:w="10598" w:type="dxa"/>
          </w:tcPr>
          <w:p w14:paraId="01BBA7BB" w14:textId="77777777" w:rsidR="00B76EC4" w:rsidRDefault="00B76EC4" w:rsidP="000B5F6C">
            <w:pPr>
              <w:pStyle w:val="Liststycke"/>
              <w:ind w:left="0"/>
              <w:rPr>
                <w:rFonts w:ascii="Garamond" w:hAnsi="Garamond"/>
                <w:sz w:val="18"/>
              </w:rPr>
            </w:pPr>
          </w:p>
          <w:p w14:paraId="6B47B9E7" w14:textId="32A5E947" w:rsidR="00FE38CC" w:rsidRDefault="00FE38CC" w:rsidP="000B5F6C">
            <w:pPr>
              <w:pStyle w:val="Liststycke"/>
              <w:ind w:left="0"/>
            </w:pPr>
            <w:r>
              <w:rPr>
                <w:rFonts w:ascii="Garamond" w:hAnsi="Garamond"/>
                <w:sz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</w:rPr>
              <w:instrText xml:space="preserve"> FORMCHECKBOX </w:instrText>
            </w:r>
            <w:r>
              <w:rPr>
                <w:rFonts w:ascii="Garamond" w:hAnsi="Garamond"/>
                <w:sz w:val="18"/>
              </w:rPr>
            </w:r>
            <w:r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fldChar w:fldCharType="end"/>
            </w:r>
            <w:r>
              <w:t xml:space="preserve">     Ansöka om projektstöd h</w:t>
            </w:r>
            <w:r w:rsidR="0056321B">
              <w:t>os Tyringe Sparbanks Utvecklingsstiftelse</w:t>
            </w:r>
          </w:p>
          <w:p w14:paraId="39B3CEDA" w14:textId="59CADD16" w:rsidR="00FE38CC" w:rsidRDefault="00FE38CC" w:rsidP="00FE38CC">
            <w:pPr>
              <w:pStyle w:val="Liststycke"/>
              <w:ind w:left="0"/>
            </w:pPr>
          </w:p>
        </w:tc>
      </w:tr>
    </w:tbl>
    <w:p w14:paraId="785C5F2F" w14:textId="77777777" w:rsidR="00741CEE" w:rsidRPr="005026D0" w:rsidRDefault="00741CEE">
      <w:pPr>
        <w:pStyle w:val="Rubrik3"/>
        <w:rPr>
          <w:rFonts w:ascii="Arial" w:hAnsi="Arial"/>
          <w:b w:val="0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4"/>
      </w:tblGrid>
      <w:tr w:rsidR="00741CEE" w14:paraId="2472D5A6" w14:textId="77777777" w:rsidTr="00441053">
        <w:trPr>
          <w:trHeight w:val="616"/>
        </w:trPr>
        <w:tc>
          <w:tcPr>
            <w:tcW w:w="10594" w:type="dxa"/>
          </w:tcPr>
          <w:p w14:paraId="0ABC8B6F" w14:textId="77777777" w:rsidR="00741CEE" w:rsidRPr="00915686" w:rsidRDefault="00B852FA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b/>
                <w:bCs/>
                <w:szCs w:val="22"/>
              </w:rPr>
              <w:t>Fullmaktstagare</w:t>
            </w:r>
            <w:r w:rsidRPr="00915686">
              <w:rPr>
                <w:rFonts w:ascii="Calibri" w:hAnsi="Calibri" w:cs="Calibri"/>
                <w:szCs w:val="22"/>
              </w:rPr>
              <w:t>, namn och adress:</w:t>
            </w:r>
          </w:p>
          <w:p w14:paraId="7E3DD073" w14:textId="77777777" w:rsidR="00802159" w:rsidRPr="00915686" w:rsidRDefault="00802159" w:rsidP="00A504B9">
            <w:pPr>
              <w:tabs>
                <w:tab w:val="left" w:pos="822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741CEE" w14:paraId="491CB9A9" w14:textId="77777777" w:rsidTr="00441053">
        <w:trPr>
          <w:trHeight w:val="554"/>
        </w:trPr>
        <w:tc>
          <w:tcPr>
            <w:tcW w:w="10594" w:type="dxa"/>
          </w:tcPr>
          <w:p w14:paraId="647AFD2C" w14:textId="77777777" w:rsidR="00741CEE" w:rsidRPr="00915686" w:rsidRDefault="00B852FA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915686">
              <w:rPr>
                <w:rFonts w:ascii="Calibri" w:hAnsi="Calibri" w:cs="Calibri"/>
                <w:szCs w:val="22"/>
                <w:lang w:val="de-DE"/>
              </w:rPr>
              <w:t>P</w:t>
            </w:r>
            <w:r w:rsidR="00FA3113" w:rsidRPr="00915686">
              <w:rPr>
                <w:rFonts w:ascii="Calibri" w:hAnsi="Calibri" w:cs="Calibri"/>
                <w:szCs w:val="22"/>
                <w:lang w:val="de-DE"/>
              </w:rPr>
              <w:t>ersonn</w:t>
            </w:r>
            <w:r w:rsidR="00F63EE2" w:rsidRPr="00915686">
              <w:rPr>
                <w:rFonts w:ascii="Calibri" w:hAnsi="Calibri" w:cs="Calibri"/>
                <w:szCs w:val="22"/>
                <w:lang w:val="de-DE"/>
              </w:rPr>
              <w:t>ummer</w:t>
            </w:r>
            <w:proofErr w:type="spellEnd"/>
            <w:r w:rsidRPr="00915686">
              <w:rPr>
                <w:rFonts w:ascii="Calibri" w:hAnsi="Calibri" w:cs="Calibri"/>
                <w:szCs w:val="22"/>
                <w:lang w:val="de-DE"/>
              </w:rPr>
              <w:t>:</w:t>
            </w:r>
          </w:p>
          <w:p w14:paraId="5D4F5FD8" w14:textId="77777777" w:rsidR="00741CEE" w:rsidRPr="00915686" w:rsidRDefault="00741CEE">
            <w:pPr>
              <w:rPr>
                <w:rFonts w:ascii="Calibri" w:hAnsi="Calibri" w:cs="Calibri"/>
                <w:szCs w:val="22"/>
              </w:rPr>
            </w:pPr>
          </w:p>
        </w:tc>
      </w:tr>
      <w:tr w:rsidR="00741CEE" w14:paraId="03A0B7C3" w14:textId="77777777" w:rsidTr="00441053">
        <w:trPr>
          <w:trHeight w:val="562"/>
        </w:trPr>
        <w:tc>
          <w:tcPr>
            <w:tcW w:w="10594" w:type="dxa"/>
          </w:tcPr>
          <w:p w14:paraId="6E0B5A37" w14:textId="77777777" w:rsidR="00741CEE" w:rsidRPr="00915686" w:rsidRDefault="00B852FA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szCs w:val="22"/>
              </w:rPr>
              <w:t>Telefonnummer:</w:t>
            </w:r>
          </w:p>
          <w:p w14:paraId="4490D74E" w14:textId="77777777" w:rsidR="00741CEE" w:rsidRPr="00915686" w:rsidRDefault="00741CEE">
            <w:pPr>
              <w:rPr>
                <w:rFonts w:ascii="Calibri" w:hAnsi="Calibri" w:cs="Calibri"/>
                <w:szCs w:val="22"/>
              </w:rPr>
            </w:pPr>
          </w:p>
        </w:tc>
      </w:tr>
      <w:tr w:rsidR="00741CEE" w14:paraId="5B604FC4" w14:textId="77777777" w:rsidTr="00441053">
        <w:trPr>
          <w:trHeight w:val="556"/>
        </w:trPr>
        <w:tc>
          <w:tcPr>
            <w:tcW w:w="10594" w:type="dxa"/>
          </w:tcPr>
          <w:p w14:paraId="47B660F2" w14:textId="77777777" w:rsidR="00741CEE" w:rsidRPr="00915686" w:rsidRDefault="00B852FA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szCs w:val="22"/>
              </w:rPr>
              <w:t>E-post</w:t>
            </w:r>
          </w:p>
          <w:p w14:paraId="3AB20B17" w14:textId="77777777" w:rsidR="00741CEE" w:rsidRPr="00915686" w:rsidRDefault="00741CEE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8E0E6F3" w14:textId="77777777" w:rsidR="00B852FA" w:rsidRPr="00B852FA" w:rsidRDefault="00B852FA" w:rsidP="00B852FA">
      <w:pPr>
        <w:pStyle w:val="Rubrik3"/>
        <w:rPr>
          <w:rFonts w:ascii="Arial" w:hAnsi="Arial"/>
          <w:b w:val="0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4"/>
      </w:tblGrid>
      <w:tr w:rsidR="00B852FA" w14:paraId="3BC62207" w14:textId="77777777" w:rsidTr="00441053">
        <w:trPr>
          <w:trHeight w:val="568"/>
        </w:trPr>
        <w:tc>
          <w:tcPr>
            <w:tcW w:w="10594" w:type="dxa"/>
          </w:tcPr>
          <w:p w14:paraId="0708BC77" w14:textId="77777777" w:rsidR="00B852FA" w:rsidRPr="00915686" w:rsidRDefault="00B852FA" w:rsidP="00FE38CC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b/>
                <w:bCs/>
                <w:szCs w:val="22"/>
              </w:rPr>
              <w:t>Fullmaktsgivare</w:t>
            </w:r>
            <w:r w:rsidRPr="00915686">
              <w:rPr>
                <w:rFonts w:ascii="Calibri" w:hAnsi="Calibri" w:cs="Calibri"/>
                <w:szCs w:val="22"/>
              </w:rPr>
              <w:t>, namn och adress</w:t>
            </w:r>
            <w:r w:rsidR="00FE38CC" w:rsidRPr="00915686">
              <w:rPr>
                <w:rFonts w:ascii="Calibri" w:hAnsi="Calibri" w:cs="Calibri"/>
                <w:szCs w:val="22"/>
              </w:rPr>
              <w:t>:</w:t>
            </w:r>
          </w:p>
          <w:p w14:paraId="7532DFF1" w14:textId="77777777" w:rsidR="00441053" w:rsidRPr="00915686" w:rsidRDefault="00441053" w:rsidP="00FE38CC">
            <w:pPr>
              <w:rPr>
                <w:rFonts w:ascii="Calibri" w:hAnsi="Calibri" w:cs="Calibri"/>
                <w:szCs w:val="22"/>
              </w:rPr>
            </w:pPr>
          </w:p>
        </w:tc>
      </w:tr>
      <w:tr w:rsidR="00B852FA" w14:paraId="0DC6FAD2" w14:textId="77777777" w:rsidTr="00441053">
        <w:trPr>
          <w:trHeight w:val="562"/>
        </w:trPr>
        <w:tc>
          <w:tcPr>
            <w:tcW w:w="10594" w:type="dxa"/>
          </w:tcPr>
          <w:p w14:paraId="3B143B96" w14:textId="77777777" w:rsidR="00B852FA" w:rsidRPr="00915686" w:rsidRDefault="00B852FA" w:rsidP="00B852FA">
            <w:pPr>
              <w:rPr>
                <w:rFonts w:ascii="Calibri" w:hAnsi="Calibri" w:cs="Calibri"/>
                <w:szCs w:val="22"/>
                <w:lang w:val="de-DE"/>
              </w:rPr>
            </w:pPr>
            <w:proofErr w:type="spellStart"/>
            <w:r w:rsidRPr="00915686">
              <w:rPr>
                <w:rFonts w:ascii="Calibri" w:hAnsi="Calibri" w:cs="Calibri"/>
                <w:szCs w:val="22"/>
                <w:lang w:val="de-DE"/>
              </w:rPr>
              <w:t>Personnummer</w:t>
            </w:r>
            <w:proofErr w:type="spellEnd"/>
            <w:r w:rsidRPr="00915686">
              <w:rPr>
                <w:rFonts w:ascii="Calibri" w:hAnsi="Calibri" w:cs="Calibri"/>
                <w:szCs w:val="22"/>
                <w:lang w:val="de-DE"/>
              </w:rPr>
              <w:t>-/organisationsnummer:</w:t>
            </w:r>
          </w:p>
          <w:p w14:paraId="123EC98E" w14:textId="77777777" w:rsidR="00B852FA" w:rsidRPr="00915686" w:rsidRDefault="00B852FA" w:rsidP="00B852FA">
            <w:pPr>
              <w:rPr>
                <w:rFonts w:ascii="Calibri" w:hAnsi="Calibri" w:cs="Calibri"/>
                <w:szCs w:val="22"/>
              </w:rPr>
            </w:pPr>
          </w:p>
        </w:tc>
      </w:tr>
      <w:tr w:rsidR="00B852FA" w14:paraId="796ECDB7" w14:textId="77777777" w:rsidTr="00441053">
        <w:trPr>
          <w:trHeight w:val="556"/>
        </w:trPr>
        <w:tc>
          <w:tcPr>
            <w:tcW w:w="10594" w:type="dxa"/>
          </w:tcPr>
          <w:p w14:paraId="2591008A" w14:textId="77777777" w:rsidR="00B852FA" w:rsidRPr="00915686" w:rsidRDefault="00B852FA" w:rsidP="000B5F6C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szCs w:val="22"/>
              </w:rPr>
              <w:t>Telefonnummer:</w:t>
            </w:r>
          </w:p>
          <w:p w14:paraId="46CE7517" w14:textId="77777777" w:rsidR="00B852FA" w:rsidRPr="00915686" w:rsidRDefault="00B852FA" w:rsidP="000B5F6C">
            <w:pPr>
              <w:rPr>
                <w:rFonts w:ascii="Calibri" w:hAnsi="Calibri" w:cs="Calibri"/>
                <w:szCs w:val="22"/>
              </w:rPr>
            </w:pPr>
          </w:p>
        </w:tc>
      </w:tr>
      <w:tr w:rsidR="00B852FA" w14:paraId="54F55EDE" w14:textId="77777777" w:rsidTr="00441053">
        <w:trPr>
          <w:trHeight w:val="564"/>
        </w:trPr>
        <w:tc>
          <w:tcPr>
            <w:tcW w:w="10594" w:type="dxa"/>
          </w:tcPr>
          <w:p w14:paraId="2AD6E7EF" w14:textId="77777777" w:rsidR="00B852FA" w:rsidRPr="00915686" w:rsidRDefault="00B852FA" w:rsidP="000B5F6C">
            <w:pPr>
              <w:rPr>
                <w:rFonts w:ascii="Calibri" w:hAnsi="Calibri" w:cs="Calibri"/>
                <w:szCs w:val="22"/>
              </w:rPr>
            </w:pPr>
            <w:r w:rsidRPr="00915686">
              <w:rPr>
                <w:rFonts w:ascii="Calibri" w:hAnsi="Calibri" w:cs="Calibri"/>
                <w:szCs w:val="22"/>
              </w:rPr>
              <w:t>E-post</w:t>
            </w:r>
          </w:p>
          <w:p w14:paraId="118C7872" w14:textId="77777777" w:rsidR="00B852FA" w:rsidRPr="00915686" w:rsidRDefault="00B852FA" w:rsidP="000B5F6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4453FFD" w14:textId="77777777" w:rsidR="00B852FA" w:rsidRPr="00ED40C9" w:rsidRDefault="00B852FA" w:rsidP="00B852FA">
      <w:pPr>
        <w:rPr>
          <w:rFonts w:ascii="Calibri" w:hAnsi="Calibri" w:cs="Calibri"/>
        </w:rPr>
      </w:pPr>
    </w:p>
    <w:p w14:paraId="4FB4C8D7" w14:textId="77777777" w:rsidR="00741CEE" w:rsidRPr="00ED40C9" w:rsidRDefault="00494766">
      <w:pPr>
        <w:pStyle w:val="Rubrik3"/>
        <w:rPr>
          <w:rFonts w:ascii="Calibri" w:hAnsi="Calibri" w:cs="Calibri"/>
          <w:bCs/>
        </w:rPr>
      </w:pPr>
      <w:r w:rsidRPr="00ED40C9">
        <w:rPr>
          <w:rFonts w:ascii="Calibri" w:hAnsi="Calibri" w:cs="Calibri"/>
          <w:bCs/>
        </w:rPr>
        <w:t>Underlag för att visa att du är firmatecknare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1464"/>
        <w:gridCol w:w="4423"/>
      </w:tblGrid>
      <w:tr w:rsidR="005026D0" w14:paraId="0DDB412B" w14:textId="77777777" w:rsidTr="000A0F13">
        <w:trPr>
          <w:cantSplit/>
        </w:trPr>
        <w:tc>
          <w:tcPr>
            <w:tcW w:w="2225" w:type="pct"/>
            <w:vMerge w:val="restart"/>
          </w:tcPr>
          <w:p w14:paraId="6589CA94" w14:textId="77777777" w:rsidR="005026D0" w:rsidRPr="00915686" w:rsidRDefault="005026D0" w:rsidP="005026D0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300" w:line="220" w:lineRule="atLeast"/>
              <w:ind w:right="11"/>
              <w:rPr>
                <w:rFonts w:ascii="Calibri" w:hAnsi="Calibri" w:cs="Calibri"/>
                <w:sz w:val="22"/>
                <w:szCs w:val="22"/>
              </w:rPr>
            </w:pPr>
            <w:r w:rsidRPr="00915686">
              <w:rPr>
                <w:rFonts w:ascii="Calibri" w:hAnsi="Calibri" w:cs="Calibri"/>
                <w:sz w:val="22"/>
                <w:szCs w:val="22"/>
              </w:rPr>
              <w:t xml:space="preserve">Sätt ett kryss för att visa vilket underlag du skickar med som visar att du är firmatecknare. Markera tydligt i underlaget vilken del som visar att du är behörig firmatecknare. Läs anvisningen på </w:t>
            </w:r>
            <w:r w:rsidR="000E0F94">
              <w:rPr>
                <w:rFonts w:ascii="Calibri" w:hAnsi="Calibri" w:cs="Calibri"/>
                <w:sz w:val="22"/>
                <w:szCs w:val="22"/>
              </w:rPr>
              <w:t>sidan 2</w:t>
            </w:r>
            <w:r w:rsidRPr="00915686">
              <w:rPr>
                <w:rFonts w:ascii="Calibri" w:hAnsi="Calibri" w:cs="Calibri"/>
                <w:sz w:val="22"/>
                <w:szCs w:val="22"/>
              </w:rPr>
              <w:t xml:space="preserve"> för information om vart underlaget ska</w:t>
            </w:r>
          </w:p>
          <w:p w14:paraId="722D6DDF" w14:textId="77777777" w:rsidR="005026D0" w:rsidRDefault="005026D0" w:rsidP="005026D0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line="220" w:lineRule="atLeast"/>
              <w:ind w:right="11"/>
              <w:rPr>
                <w:rFonts w:ascii="Garamond" w:hAnsi="Garamond"/>
                <w:sz w:val="18"/>
              </w:rPr>
            </w:pPr>
            <w:r w:rsidRPr="00915686">
              <w:rPr>
                <w:rFonts w:ascii="Calibri" w:hAnsi="Calibri" w:cs="Calibri"/>
                <w:sz w:val="22"/>
                <w:szCs w:val="22"/>
              </w:rPr>
              <w:t>skickas.</w:t>
            </w:r>
          </w:p>
        </w:tc>
        <w:tc>
          <w:tcPr>
            <w:tcW w:w="690" w:type="pct"/>
            <w:tcBorders>
              <w:bottom w:val="nil"/>
              <w:right w:val="nil"/>
            </w:tcBorders>
          </w:tcPr>
          <w:p w14:paraId="53DD099C" w14:textId="77777777" w:rsidR="005026D0" w:rsidRPr="00A1382D" w:rsidRDefault="005026D0" w:rsidP="005026D0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Arial" w:hAnsi="Arial" w:cs="Arial"/>
                <w:sz w:val="16"/>
                <w:szCs w:val="16"/>
              </w:rPr>
            </w:pPr>
            <w:r w:rsidRPr="00A1382D">
              <w:rPr>
                <w:rFonts w:ascii="Arial" w:hAnsi="Arial" w:cs="Arial"/>
                <w:sz w:val="16"/>
                <w:szCs w:val="16"/>
              </w:rPr>
              <w:t>Firmatecknare för ideell förening eller stiftelse</w:t>
            </w:r>
          </w:p>
        </w:tc>
        <w:tc>
          <w:tcPr>
            <w:tcW w:w="2085" w:type="pct"/>
            <w:tcBorders>
              <w:left w:val="nil"/>
              <w:bottom w:val="nil"/>
            </w:tcBorders>
          </w:tcPr>
          <w:p w14:paraId="61C67A6A" w14:textId="77777777" w:rsidR="005026D0" w:rsidRPr="00A1382D" w:rsidRDefault="005026D0" w:rsidP="005026D0">
            <w:pPr>
              <w:spacing w:before="60" w:line="240" w:lineRule="atLeast"/>
              <w:rPr>
                <w:rFonts w:cs="Arial"/>
                <w:sz w:val="16"/>
                <w:szCs w:val="16"/>
              </w:rPr>
            </w:pPr>
            <w:r w:rsidRPr="00A1382D">
              <w:rPr>
                <w:rFonts w:cs="Arial"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1382D">
              <w:rPr>
                <w:rFonts w:cs="Arial"/>
                <w:sz w:val="16"/>
                <w:szCs w:val="16"/>
              </w:rPr>
            </w:r>
            <w:r w:rsidRPr="00A1382D">
              <w:rPr>
                <w:rFonts w:cs="Arial"/>
                <w:sz w:val="16"/>
                <w:szCs w:val="16"/>
              </w:rPr>
              <w:fldChar w:fldCharType="separate"/>
            </w:r>
            <w:r w:rsidRPr="00A1382D">
              <w:rPr>
                <w:rFonts w:cs="Arial"/>
                <w:sz w:val="16"/>
                <w:szCs w:val="16"/>
              </w:rPr>
              <w:fldChar w:fldCharType="end"/>
            </w:r>
            <w:r w:rsidRPr="00A1382D">
              <w:rPr>
                <w:rFonts w:cs="Arial"/>
                <w:sz w:val="16"/>
                <w:szCs w:val="16"/>
              </w:rPr>
              <w:t xml:space="preserve"> Justerat protokoll som styrker firmatecknare bifogas</w:t>
            </w:r>
          </w:p>
          <w:p w14:paraId="16531F0F" w14:textId="77777777" w:rsidR="005026D0" w:rsidRPr="00BB5AC1" w:rsidRDefault="005026D0" w:rsidP="005026D0">
            <w:pPr>
              <w:spacing w:before="60" w:line="240" w:lineRule="atLeast"/>
              <w:rPr>
                <w:rFonts w:cs="Arial"/>
                <w:sz w:val="16"/>
                <w:szCs w:val="16"/>
              </w:rPr>
            </w:pPr>
            <w:r w:rsidRPr="00A1382D">
              <w:rPr>
                <w:rFonts w:cs="Arial"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1382D">
              <w:rPr>
                <w:rFonts w:cs="Arial"/>
                <w:sz w:val="16"/>
                <w:szCs w:val="16"/>
              </w:rPr>
            </w:r>
            <w:r w:rsidRPr="00A1382D">
              <w:rPr>
                <w:rFonts w:cs="Arial"/>
                <w:sz w:val="16"/>
                <w:szCs w:val="16"/>
              </w:rPr>
              <w:fldChar w:fldCharType="separate"/>
            </w:r>
            <w:r w:rsidRPr="00A1382D">
              <w:rPr>
                <w:rFonts w:cs="Arial"/>
                <w:sz w:val="16"/>
                <w:szCs w:val="16"/>
              </w:rPr>
              <w:fldChar w:fldCharType="end"/>
            </w:r>
            <w:r w:rsidRPr="00A1382D">
              <w:rPr>
                <w:rFonts w:cs="Arial"/>
                <w:sz w:val="16"/>
                <w:szCs w:val="16"/>
              </w:rPr>
              <w:t xml:space="preserve"> </w:t>
            </w:r>
            <w:r w:rsidR="00670EB9" w:rsidRPr="00A1382D">
              <w:rPr>
                <w:rFonts w:cs="Arial"/>
                <w:sz w:val="16"/>
                <w:szCs w:val="16"/>
              </w:rPr>
              <w:t>Stadgarna bifogas</w:t>
            </w:r>
          </w:p>
        </w:tc>
      </w:tr>
      <w:tr w:rsidR="000A0F13" w14:paraId="6CE82161" w14:textId="77777777" w:rsidTr="000A0F13">
        <w:trPr>
          <w:cantSplit/>
          <w:trHeight w:val="383"/>
        </w:trPr>
        <w:tc>
          <w:tcPr>
            <w:tcW w:w="2225" w:type="pct"/>
            <w:vMerge/>
          </w:tcPr>
          <w:p w14:paraId="2F5FC35F" w14:textId="77777777" w:rsidR="000A0F13" w:rsidRDefault="000A0F13" w:rsidP="005026D0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20" w:lineRule="atLeast"/>
              <w:ind w:right="11"/>
              <w:rPr>
                <w:rFonts w:ascii="Garamond" w:hAnsi="Garamond"/>
                <w:sz w:val="22"/>
              </w:rPr>
            </w:pPr>
          </w:p>
        </w:tc>
        <w:tc>
          <w:tcPr>
            <w:tcW w:w="690" w:type="pct"/>
            <w:tcBorders>
              <w:right w:val="nil"/>
            </w:tcBorders>
          </w:tcPr>
          <w:p w14:paraId="07D6E88F" w14:textId="77777777" w:rsidR="000A0F13" w:rsidRPr="00A1382D" w:rsidRDefault="000A0F13" w:rsidP="005026D0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Arial" w:hAnsi="Arial" w:cs="Arial"/>
                <w:sz w:val="16"/>
                <w:szCs w:val="16"/>
              </w:rPr>
            </w:pPr>
            <w:r w:rsidRPr="00A1382D">
              <w:rPr>
                <w:rFonts w:ascii="Arial" w:hAnsi="Arial" w:cs="Arial"/>
                <w:sz w:val="16"/>
                <w:szCs w:val="16"/>
              </w:rPr>
              <w:t xml:space="preserve">Firmatecknare för </w:t>
            </w:r>
            <w:r w:rsidR="00A1382D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  <w:tc>
          <w:tcPr>
            <w:tcW w:w="2085" w:type="pct"/>
            <w:tcBorders>
              <w:left w:val="nil"/>
            </w:tcBorders>
          </w:tcPr>
          <w:p w14:paraId="5AA46FA5" w14:textId="77777777" w:rsidR="000A0F13" w:rsidRPr="00A1382D" w:rsidRDefault="000A0F13" w:rsidP="000A0F13">
            <w:pPr>
              <w:spacing w:before="60" w:line="240" w:lineRule="atLeast"/>
              <w:rPr>
                <w:rFonts w:cs="Arial"/>
                <w:sz w:val="16"/>
                <w:szCs w:val="16"/>
              </w:rPr>
            </w:pPr>
            <w:r w:rsidRPr="00A1382D">
              <w:rPr>
                <w:rFonts w:cs="Arial"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1382D">
              <w:rPr>
                <w:rFonts w:cs="Arial"/>
                <w:sz w:val="16"/>
                <w:szCs w:val="16"/>
              </w:rPr>
            </w:r>
            <w:r w:rsidRPr="00A1382D">
              <w:rPr>
                <w:rFonts w:cs="Arial"/>
                <w:sz w:val="16"/>
                <w:szCs w:val="16"/>
              </w:rPr>
              <w:fldChar w:fldCharType="separate"/>
            </w:r>
            <w:r w:rsidRPr="00A1382D">
              <w:rPr>
                <w:rFonts w:cs="Arial"/>
                <w:sz w:val="16"/>
                <w:szCs w:val="16"/>
              </w:rPr>
              <w:fldChar w:fldCharType="end"/>
            </w:r>
            <w:r w:rsidRPr="00A1382D">
              <w:rPr>
                <w:rFonts w:cs="Arial"/>
                <w:sz w:val="16"/>
                <w:szCs w:val="16"/>
              </w:rPr>
              <w:t xml:space="preserve"> </w:t>
            </w:r>
            <w:r w:rsidR="00A1382D">
              <w:rPr>
                <w:rFonts w:cs="Arial"/>
                <w:sz w:val="16"/>
                <w:szCs w:val="16"/>
              </w:rPr>
              <w:t>Bemyndigande</w:t>
            </w:r>
            <w:r w:rsidRPr="00A1382D">
              <w:rPr>
                <w:rFonts w:cs="Arial"/>
                <w:sz w:val="16"/>
                <w:szCs w:val="16"/>
              </w:rPr>
              <w:t xml:space="preserve"> bifogas</w:t>
            </w:r>
          </w:p>
          <w:p w14:paraId="715BE188" w14:textId="77777777" w:rsidR="000A0F13" w:rsidRPr="00BB5AC1" w:rsidRDefault="000A0F13" w:rsidP="005026D0">
            <w:pPr>
              <w:spacing w:before="60" w:line="240" w:lineRule="atLeast"/>
              <w:rPr>
                <w:rFonts w:cs="Arial"/>
                <w:sz w:val="16"/>
                <w:szCs w:val="16"/>
              </w:rPr>
            </w:pPr>
            <w:r w:rsidRPr="00A1382D">
              <w:rPr>
                <w:rFonts w:cs="Arial"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82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1382D">
              <w:rPr>
                <w:rFonts w:cs="Arial"/>
                <w:sz w:val="16"/>
                <w:szCs w:val="16"/>
              </w:rPr>
            </w:r>
            <w:r w:rsidRPr="00A1382D">
              <w:rPr>
                <w:rFonts w:cs="Arial"/>
                <w:sz w:val="16"/>
                <w:szCs w:val="16"/>
              </w:rPr>
              <w:fldChar w:fldCharType="separate"/>
            </w:r>
            <w:r w:rsidRPr="00A1382D">
              <w:rPr>
                <w:rFonts w:cs="Arial"/>
                <w:sz w:val="16"/>
                <w:szCs w:val="16"/>
              </w:rPr>
              <w:fldChar w:fldCharType="end"/>
            </w:r>
            <w:r w:rsidRPr="00A1382D">
              <w:rPr>
                <w:rFonts w:cs="Arial"/>
                <w:sz w:val="16"/>
                <w:szCs w:val="16"/>
              </w:rPr>
              <w:t xml:space="preserve"> </w:t>
            </w:r>
            <w:r w:rsidR="00A1382D">
              <w:rPr>
                <w:rFonts w:cs="Arial"/>
                <w:sz w:val="16"/>
                <w:szCs w:val="16"/>
              </w:rPr>
              <w:t>Attesträtt</w:t>
            </w:r>
            <w:r w:rsidRPr="00A1382D">
              <w:rPr>
                <w:rFonts w:cs="Arial"/>
                <w:sz w:val="16"/>
                <w:szCs w:val="16"/>
              </w:rPr>
              <w:t xml:space="preserve"> bifogas</w:t>
            </w:r>
          </w:p>
        </w:tc>
      </w:tr>
      <w:tr w:rsidR="000A0F13" w14:paraId="0AD6D72C" w14:textId="77777777" w:rsidTr="000A0F13">
        <w:trPr>
          <w:cantSplit/>
          <w:trHeight w:val="382"/>
        </w:trPr>
        <w:tc>
          <w:tcPr>
            <w:tcW w:w="2225" w:type="pct"/>
            <w:vMerge/>
          </w:tcPr>
          <w:p w14:paraId="20557390" w14:textId="77777777" w:rsidR="000A0F13" w:rsidRDefault="000A0F13" w:rsidP="000A0F13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20" w:lineRule="atLeast"/>
              <w:ind w:right="11"/>
              <w:rPr>
                <w:rFonts w:ascii="Garamond" w:hAnsi="Garamond"/>
                <w:sz w:val="22"/>
              </w:rPr>
            </w:pPr>
          </w:p>
        </w:tc>
        <w:tc>
          <w:tcPr>
            <w:tcW w:w="690" w:type="pct"/>
            <w:tcBorders>
              <w:right w:val="nil"/>
            </w:tcBorders>
          </w:tcPr>
          <w:p w14:paraId="093F0F64" w14:textId="77777777" w:rsidR="000A0F13" w:rsidRPr="00A1382D" w:rsidRDefault="00E82529" w:rsidP="000A0F13">
            <w:pPr>
              <w:pStyle w:val="Brdtext"/>
              <w:tabs>
                <w:tab w:val="left" w:pos="2200"/>
                <w:tab w:val="left" w:pos="5940"/>
                <w:tab w:val="left" w:leader="dot" w:pos="9060"/>
              </w:tabs>
              <w:spacing w:before="60" w:after="60" w:line="240" w:lineRule="atLeast"/>
              <w:ind w:right="11"/>
              <w:rPr>
                <w:rFonts w:ascii="Arial" w:hAnsi="Arial" w:cs="Arial"/>
                <w:sz w:val="16"/>
                <w:szCs w:val="16"/>
              </w:rPr>
            </w:pPr>
            <w:r w:rsidRPr="00A1382D">
              <w:rPr>
                <w:rFonts w:ascii="Arial" w:hAnsi="Arial" w:cs="Arial"/>
                <w:sz w:val="16"/>
                <w:szCs w:val="16"/>
              </w:rPr>
              <w:t>Firmatecknare för en annan organisationsform</w:t>
            </w:r>
          </w:p>
        </w:tc>
        <w:tc>
          <w:tcPr>
            <w:tcW w:w="2085" w:type="pct"/>
            <w:tcBorders>
              <w:left w:val="nil"/>
            </w:tcBorders>
          </w:tcPr>
          <w:p w14:paraId="533E2C05" w14:textId="77777777" w:rsidR="00E82529" w:rsidRPr="00A1382D" w:rsidRDefault="00E82529" w:rsidP="00E82529">
            <w:pPr>
              <w:spacing w:before="60" w:line="240" w:lineRule="atLeast"/>
              <w:rPr>
                <w:rFonts w:cs="Arial"/>
                <w:sz w:val="16"/>
                <w:szCs w:val="16"/>
              </w:rPr>
            </w:pPr>
            <w:r w:rsidRPr="00A1382D">
              <w:rPr>
                <w:rFonts w:cs="Arial"/>
                <w:sz w:val="16"/>
                <w:szCs w:val="16"/>
              </w:rPr>
              <w:t>Jag bifogar andra underlag:</w:t>
            </w:r>
          </w:p>
          <w:p w14:paraId="132B9A9B" w14:textId="77777777" w:rsidR="000A0F13" w:rsidRPr="00A1382D" w:rsidRDefault="00000000" w:rsidP="000A0F13">
            <w:pPr>
              <w:spacing w:before="60" w:line="240" w:lineRule="atLeas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pict w14:anchorId="657B43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.1pt;margin-top:19.25pt;width:211.35pt;height:0;z-index:1" o:connectortype="straight"/>
              </w:pict>
            </w:r>
          </w:p>
        </w:tc>
      </w:tr>
    </w:tbl>
    <w:p w14:paraId="10DA5F46" w14:textId="77777777" w:rsidR="007D4BB3" w:rsidRDefault="007D4BB3" w:rsidP="004D3C2A">
      <w:pPr>
        <w:tabs>
          <w:tab w:val="left" w:pos="180"/>
        </w:tabs>
        <w:rPr>
          <w:rStyle w:val="Rubrik3Char"/>
          <w:rFonts w:ascii="Arial" w:hAnsi="Arial"/>
          <w:bCs/>
        </w:rPr>
      </w:pPr>
    </w:p>
    <w:p w14:paraId="56171543" w14:textId="77777777" w:rsidR="004D3C2A" w:rsidRPr="00252D7E" w:rsidRDefault="004D3C2A" w:rsidP="004D3C2A">
      <w:pPr>
        <w:tabs>
          <w:tab w:val="left" w:pos="180"/>
        </w:tabs>
        <w:rPr>
          <w:rFonts w:ascii="Calibri" w:hAnsi="Calibri" w:cs="Calibri"/>
        </w:rPr>
      </w:pPr>
      <w:r w:rsidRPr="00252D7E">
        <w:rPr>
          <w:rStyle w:val="Rubrik3Char"/>
          <w:rFonts w:ascii="Calibri" w:hAnsi="Calibri" w:cs="Calibri"/>
          <w:bCs/>
        </w:rPr>
        <w:t>Underskrift av fullmaktsgivare (för juridiska personer, behörig firmatecknare)</w:t>
      </w:r>
      <w:r w:rsidRPr="00252D7E">
        <w:rPr>
          <w:rFonts w:ascii="Calibri" w:hAnsi="Calibri" w:cs="Calibri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5319"/>
        <w:gridCol w:w="3470"/>
      </w:tblGrid>
      <w:tr w:rsidR="004D3C2A" w:rsidRPr="00252D7E" w14:paraId="292FE11B" w14:textId="77777777" w:rsidTr="000B5F6C">
        <w:tc>
          <w:tcPr>
            <w:tcW w:w="10598" w:type="dxa"/>
            <w:gridSpan w:val="3"/>
          </w:tcPr>
          <w:p w14:paraId="4E979B5B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 xml:space="preserve">Jag ger härmed fullmaktstagaren rätt att för min räkning agera i ovan markerat/markerade system. </w:t>
            </w:r>
          </w:p>
        </w:tc>
      </w:tr>
      <w:tr w:rsidR="004D3C2A" w:rsidRPr="00252D7E" w14:paraId="1DBB7768" w14:textId="77777777" w:rsidTr="004D3C2A">
        <w:tc>
          <w:tcPr>
            <w:tcW w:w="1809" w:type="dxa"/>
          </w:tcPr>
          <w:p w14:paraId="2CDB83A1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 xml:space="preserve">Datum </w:t>
            </w:r>
          </w:p>
          <w:p w14:paraId="7C558184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</w:p>
        </w:tc>
        <w:tc>
          <w:tcPr>
            <w:tcW w:w="5319" w:type="dxa"/>
          </w:tcPr>
          <w:p w14:paraId="77569079" w14:textId="77777777" w:rsidR="004D3C2A" w:rsidRPr="00252D7E" w:rsidRDefault="00252D7E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470" w:type="dxa"/>
          </w:tcPr>
          <w:p w14:paraId="4EF164F9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</w:tc>
      </w:tr>
      <w:tr w:rsidR="004D3C2A" w:rsidRPr="00252D7E" w14:paraId="3397A5F9" w14:textId="77777777" w:rsidTr="004D3C2A">
        <w:tc>
          <w:tcPr>
            <w:tcW w:w="1809" w:type="dxa"/>
          </w:tcPr>
          <w:p w14:paraId="3BE0872E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Datum</w:t>
            </w:r>
          </w:p>
          <w:p w14:paraId="2FAEC49B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</w:p>
        </w:tc>
        <w:tc>
          <w:tcPr>
            <w:tcW w:w="5319" w:type="dxa"/>
          </w:tcPr>
          <w:p w14:paraId="5EB9406E" w14:textId="77777777" w:rsidR="004D3C2A" w:rsidRPr="00252D7E" w:rsidRDefault="00252D7E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Namnunderskrift</w:t>
            </w:r>
          </w:p>
        </w:tc>
        <w:tc>
          <w:tcPr>
            <w:tcW w:w="3470" w:type="dxa"/>
          </w:tcPr>
          <w:p w14:paraId="03E998CD" w14:textId="77777777" w:rsidR="004D3C2A" w:rsidRPr="00252D7E" w:rsidRDefault="004D3C2A" w:rsidP="000B5F6C">
            <w:pPr>
              <w:rPr>
                <w:rFonts w:ascii="Calibri" w:hAnsi="Calibri" w:cs="Calibri"/>
              </w:rPr>
            </w:pPr>
            <w:r w:rsidRPr="00252D7E">
              <w:rPr>
                <w:rFonts w:ascii="Calibri" w:hAnsi="Calibri" w:cs="Calibri"/>
              </w:rPr>
              <w:t>Namnförtydligande</w:t>
            </w:r>
          </w:p>
        </w:tc>
      </w:tr>
    </w:tbl>
    <w:p w14:paraId="5BC70F75" w14:textId="77777777" w:rsidR="000E0F94" w:rsidRDefault="000E0F94" w:rsidP="00B96138">
      <w:pPr>
        <w:rPr>
          <w:rFonts w:ascii="Calibri" w:hAnsi="Calibri" w:cs="Calibri"/>
          <w:b/>
          <w:bCs/>
        </w:rPr>
      </w:pPr>
    </w:p>
    <w:p w14:paraId="7EA8D8B6" w14:textId="77777777" w:rsidR="00BB5AC1" w:rsidRDefault="00BB5AC1" w:rsidP="00B96138">
      <w:pPr>
        <w:rPr>
          <w:rFonts w:ascii="Calibri" w:hAnsi="Calibri" w:cs="Calibri"/>
          <w:b/>
          <w:bCs/>
        </w:rPr>
      </w:pPr>
    </w:p>
    <w:p w14:paraId="2E8EBCD3" w14:textId="77777777" w:rsidR="007E0C31" w:rsidRPr="00252D7E" w:rsidRDefault="0004341F" w:rsidP="00B96138">
      <w:pPr>
        <w:rPr>
          <w:rFonts w:ascii="Calibri" w:hAnsi="Calibri" w:cs="Calibri"/>
          <w:b/>
          <w:bCs/>
        </w:rPr>
      </w:pPr>
      <w:r w:rsidRPr="00252D7E">
        <w:rPr>
          <w:rFonts w:ascii="Calibri" w:hAnsi="Calibri" w:cs="Calibri"/>
          <w:b/>
          <w:bCs/>
        </w:rPr>
        <w:t xml:space="preserve">INSTRUKTIONER FÖR </w:t>
      </w:r>
      <w:r w:rsidR="007E0C31" w:rsidRPr="00252D7E">
        <w:rPr>
          <w:rFonts w:ascii="Calibri" w:hAnsi="Calibri" w:cs="Calibri"/>
          <w:b/>
          <w:bCs/>
        </w:rPr>
        <w:t>FULLMAKT</w:t>
      </w:r>
      <w:r w:rsidRPr="00252D7E">
        <w:rPr>
          <w:rFonts w:ascii="Calibri" w:hAnsi="Calibri" w:cs="Calibri"/>
          <w:b/>
          <w:bCs/>
        </w:rPr>
        <w:t>SBLANKETT</w:t>
      </w:r>
      <w:r w:rsidR="007E0C31" w:rsidRPr="00252D7E">
        <w:rPr>
          <w:rFonts w:ascii="Calibri" w:hAnsi="Calibri" w:cs="Calibri"/>
          <w:b/>
          <w:bCs/>
        </w:rPr>
        <w:t xml:space="preserve"> - för projekt</w:t>
      </w:r>
      <w:r w:rsidR="00E07F6A" w:rsidRPr="00252D7E">
        <w:rPr>
          <w:rFonts w:ascii="Calibri" w:hAnsi="Calibri" w:cs="Calibri"/>
          <w:b/>
          <w:bCs/>
        </w:rPr>
        <w:t>stöd</w:t>
      </w:r>
      <w:r w:rsidR="007E0C31" w:rsidRPr="00252D7E">
        <w:rPr>
          <w:rFonts w:ascii="Calibri" w:hAnsi="Calibri" w:cs="Calibri"/>
          <w:b/>
          <w:bCs/>
        </w:rPr>
        <w:t xml:space="preserve"> </w:t>
      </w:r>
    </w:p>
    <w:p w14:paraId="34EEA420" w14:textId="77777777" w:rsidR="007E0C31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Denna blankett använder du när du vill ge en annan </w:t>
      </w:r>
      <w:proofErr w:type="gramStart"/>
      <w:r w:rsidRPr="00252D7E">
        <w:rPr>
          <w:rFonts w:ascii="Calibri" w:hAnsi="Calibri" w:cs="Calibri"/>
        </w:rPr>
        <w:t>person fullmakt</w:t>
      </w:r>
      <w:proofErr w:type="gramEnd"/>
      <w:r w:rsidRPr="00252D7E">
        <w:rPr>
          <w:rFonts w:ascii="Calibri" w:hAnsi="Calibri" w:cs="Calibri"/>
        </w:rPr>
        <w:t xml:space="preserve"> att agera för din räkning gällande projektstöd</w:t>
      </w:r>
      <w:r w:rsidR="00915686" w:rsidRPr="00252D7E">
        <w:rPr>
          <w:rFonts w:ascii="Calibri" w:hAnsi="Calibri" w:cs="Calibri"/>
        </w:rPr>
        <w:t xml:space="preserve"> som söks hos Leader LAG PH</w:t>
      </w:r>
      <w:r w:rsidRPr="00252D7E">
        <w:rPr>
          <w:rFonts w:ascii="Calibri" w:hAnsi="Calibri" w:cs="Calibri"/>
        </w:rPr>
        <w:t xml:space="preserve">. </w:t>
      </w:r>
    </w:p>
    <w:p w14:paraId="421B1F50" w14:textId="77777777" w:rsidR="007E0C31" w:rsidRPr="00252D7E" w:rsidRDefault="007E0C31" w:rsidP="00B96138">
      <w:pPr>
        <w:rPr>
          <w:rFonts w:ascii="Calibri" w:hAnsi="Calibri" w:cs="Calibri"/>
        </w:rPr>
      </w:pPr>
    </w:p>
    <w:p w14:paraId="258D290A" w14:textId="77777777" w:rsidR="007E0C31" w:rsidRPr="00252D7E" w:rsidRDefault="007E0C31" w:rsidP="00B96138">
      <w:pPr>
        <w:rPr>
          <w:rFonts w:ascii="Calibri" w:hAnsi="Calibri" w:cs="Calibri"/>
          <w:b/>
          <w:bCs/>
        </w:rPr>
      </w:pPr>
      <w:r w:rsidRPr="00252D7E">
        <w:rPr>
          <w:rFonts w:ascii="Calibri" w:hAnsi="Calibri" w:cs="Calibri"/>
          <w:b/>
          <w:bCs/>
        </w:rPr>
        <w:t xml:space="preserve">Så här fyller du i blanketten </w:t>
      </w:r>
    </w:p>
    <w:p w14:paraId="336C2A78" w14:textId="77777777" w:rsidR="007E0C31" w:rsidRPr="00252D7E" w:rsidRDefault="007E0C31" w:rsidP="00B96138">
      <w:pPr>
        <w:rPr>
          <w:rFonts w:ascii="Calibri" w:hAnsi="Calibri" w:cs="Calibri"/>
        </w:rPr>
      </w:pPr>
    </w:p>
    <w:p w14:paraId="57A5FC28" w14:textId="77777777" w:rsidR="00E07F6A" w:rsidRPr="00252D7E" w:rsidRDefault="007E0C31" w:rsidP="00B96138">
      <w:pPr>
        <w:rPr>
          <w:rFonts w:ascii="Calibri" w:hAnsi="Calibri" w:cs="Calibri"/>
          <w:b/>
          <w:bCs/>
        </w:rPr>
      </w:pPr>
      <w:r w:rsidRPr="00252D7E">
        <w:rPr>
          <w:rFonts w:ascii="Calibri" w:hAnsi="Calibri" w:cs="Calibri"/>
          <w:b/>
          <w:bCs/>
        </w:rPr>
        <w:t xml:space="preserve">Uppgifter som fullmakten ska gälla för </w:t>
      </w:r>
    </w:p>
    <w:p w14:paraId="15C77E13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Sätt kryss i rutan för de uppgifter som du vill att fullmakten ska omfatta. </w:t>
      </w:r>
    </w:p>
    <w:p w14:paraId="213C55D4" w14:textId="77777777" w:rsidR="00E07F6A" w:rsidRPr="00252D7E" w:rsidRDefault="00E07F6A" w:rsidP="00B96138">
      <w:pPr>
        <w:rPr>
          <w:rFonts w:ascii="Calibri" w:hAnsi="Calibri" w:cs="Calibri"/>
        </w:rPr>
      </w:pPr>
    </w:p>
    <w:p w14:paraId="22B55EF7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  <w:b/>
          <w:bCs/>
        </w:rPr>
        <w:t>Fullmaktstagare</w:t>
      </w:r>
      <w:r w:rsidRPr="00252D7E">
        <w:rPr>
          <w:rFonts w:ascii="Calibri" w:hAnsi="Calibri" w:cs="Calibri"/>
        </w:rPr>
        <w:t xml:space="preserve"> </w:t>
      </w:r>
    </w:p>
    <w:p w14:paraId="2308DF02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Ange uppgifter om den person som ska få fullmakt och tillgång till e-tjänsterna. </w:t>
      </w:r>
    </w:p>
    <w:p w14:paraId="266008D3" w14:textId="77777777" w:rsidR="00E07F6A" w:rsidRPr="00252D7E" w:rsidRDefault="00E07F6A" w:rsidP="00B96138">
      <w:pPr>
        <w:rPr>
          <w:rFonts w:ascii="Calibri" w:hAnsi="Calibri" w:cs="Calibri"/>
        </w:rPr>
      </w:pPr>
    </w:p>
    <w:p w14:paraId="4D3F49DD" w14:textId="77777777" w:rsidR="00E07F6A" w:rsidRPr="00252D7E" w:rsidRDefault="007E0C31" w:rsidP="00B96138">
      <w:pPr>
        <w:rPr>
          <w:rFonts w:ascii="Calibri" w:hAnsi="Calibri" w:cs="Calibri"/>
          <w:b/>
          <w:bCs/>
        </w:rPr>
      </w:pPr>
      <w:r w:rsidRPr="00252D7E">
        <w:rPr>
          <w:rFonts w:ascii="Calibri" w:hAnsi="Calibri" w:cs="Calibri"/>
          <w:b/>
          <w:bCs/>
        </w:rPr>
        <w:t xml:space="preserve">Fullmaktsgivare </w:t>
      </w:r>
    </w:p>
    <w:p w14:paraId="10017A81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Ange uppgifter om den person eller organisation som ger fullmakt. </w:t>
      </w:r>
    </w:p>
    <w:p w14:paraId="23C56AD3" w14:textId="77777777" w:rsidR="00E07F6A" w:rsidRPr="00252D7E" w:rsidRDefault="00E07F6A" w:rsidP="00B96138">
      <w:pPr>
        <w:rPr>
          <w:rFonts w:ascii="Calibri" w:hAnsi="Calibri" w:cs="Calibri"/>
        </w:rPr>
      </w:pPr>
    </w:p>
    <w:p w14:paraId="679FF0D3" w14:textId="77777777" w:rsidR="00E07F6A" w:rsidRPr="00252D7E" w:rsidRDefault="007E0C31" w:rsidP="00B96138">
      <w:pPr>
        <w:rPr>
          <w:rFonts w:ascii="Calibri" w:hAnsi="Calibri" w:cs="Calibri"/>
          <w:b/>
          <w:bCs/>
        </w:rPr>
      </w:pPr>
      <w:r w:rsidRPr="00252D7E">
        <w:rPr>
          <w:rFonts w:ascii="Calibri" w:hAnsi="Calibri" w:cs="Calibri"/>
          <w:b/>
          <w:bCs/>
        </w:rPr>
        <w:t xml:space="preserve">Underlag för att visa att du är firmatecknare </w:t>
      </w:r>
    </w:p>
    <w:p w14:paraId="7DE6B620" w14:textId="77777777" w:rsidR="00E07F6A" w:rsidRPr="00252D7E" w:rsidRDefault="00915686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>Välj</w:t>
      </w:r>
      <w:r w:rsidR="007E0C31" w:rsidRPr="00252D7E">
        <w:rPr>
          <w:rFonts w:ascii="Calibri" w:hAnsi="Calibri" w:cs="Calibri"/>
        </w:rPr>
        <w:t xml:space="preserve"> vilken organisationsform du företräder </w:t>
      </w:r>
      <w:r w:rsidRPr="00252D7E">
        <w:rPr>
          <w:rFonts w:ascii="Calibri" w:hAnsi="Calibri" w:cs="Calibri"/>
        </w:rPr>
        <w:t xml:space="preserve">genom att fylla i blanketten </w:t>
      </w:r>
      <w:r w:rsidR="007E0C31" w:rsidRPr="00252D7E">
        <w:rPr>
          <w:rFonts w:ascii="Calibri" w:hAnsi="Calibri" w:cs="Calibri"/>
        </w:rPr>
        <w:t xml:space="preserve">och vilket underlag du bifogar för att visa att du är behörig firmatecknare. </w:t>
      </w:r>
    </w:p>
    <w:p w14:paraId="16E5E3E9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Markera tydligt i underlaget vilken del som visar att du är behörig firmatecknare. </w:t>
      </w:r>
    </w:p>
    <w:p w14:paraId="0C6525E8" w14:textId="77777777" w:rsidR="00E07F6A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Om underlaget är protokoll från årsmöte, konstituerande styrelsemöte eller annat beslutsmöte får det inte vara äldre än ett år. </w:t>
      </w:r>
    </w:p>
    <w:p w14:paraId="1F6BFAF8" w14:textId="77777777" w:rsidR="00E07F6A" w:rsidRPr="00252D7E" w:rsidRDefault="00E07F6A" w:rsidP="00B96138">
      <w:pPr>
        <w:rPr>
          <w:rFonts w:ascii="Calibri" w:hAnsi="Calibri" w:cs="Calibri"/>
        </w:rPr>
      </w:pPr>
    </w:p>
    <w:p w14:paraId="0C87ACBA" w14:textId="77777777" w:rsidR="00E07F6A" w:rsidRPr="00252D7E" w:rsidRDefault="007E0C31" w:rsidP="00B96138">
      <w:pPr>
        <w:rPr>
          <w:rFonts w:ascii="Calibri" w:hAnsi="Calibri" w:cs="Calibri"/>
        </w:rPr>
      </w:pPr>
      <w:r w:rsidRPr="000E0F94">
        <w:rPr>
          <w:rFonts w:ascii="Calibri" w:hAnsi="Calibri" w:cs="Calibri"/>
          <w:b/>
          <w:bCs/>
        </w:rPr>
        <w:t xml:space="preserve">Underskrift av fullmaktsgivare </w:t>
      </w:r>
      <w:r w:rsidR="000E0F94" w:rsidRPr="000E0F94">
        <w:rPr>
          <w:rFonts w:ascii="Calibri" w:hAnsi="Calibri" w:cs="Calibri"/>
          <w:b/>
          <w:bCs/>
        </w:rPr>
        <w:br/>
      </w:r>
      <w:r w:rsidRPr="00252D7E">
        <w:rPr>
          <w:rFonts w:ascii="Calibri" w:hAnsi="Calibri" w:cs="Calibri"/>
        </w:rPr>
        <w:t>Skriv under blanketten. Kom ihåg att det ibland krävs att flera skriver under</w:t>
      </w:r>
      <w:r w:rsidR="00915686" w:rsidRPr="00252D7E">
        <w:rPr>
          <w:rFonts w:ascii="Calibri" w:hAnsi="Calibri" w:cs="Calibri"/>
        </w:rPr>
        <w:t>, tex om det i era stadgar anges att det är två i förening eller att firman tecknas av två</w:t>
      </w:r>
      <w:r w:rsidRPr="00252D7E">
        <w:rPr>
          <w:rFonts w:ascii="Calibri" w:hAnsi="Calibri" w:cs="Calibri"/>
        </w:rPr>
        <w:t xml:space="preserve">. </w:t>
      </w:r>
    </w:p>
    <w:p w14:paraId="4BFA0AA0" w14:textId="77777777" w:rsidR="00E07F6A" w:rsidRPr="00252D7E" w:rsidRDefault="00E07F6A" w:rsidP="00B96138">
      <w:pPr>
        <w:rPr>
          <w:rFonts w:ascii="Calibri" w:hAnsi="Calibri" w:cs="Calibri"/>
        </w:rPr>
      </w:pPr>
    </w:p>
    <w:p w14:paraId="527678A9" w14:textId="77777777" w:rsidR="00E07F6A" w:rsidRPr="000E0F94" w:rsidRDefault="007E0C31" w:rsidP="00B96138">
      <w:pPr>
        <w:rPr>
          <w:rFonts w:ascii="Calibri" w:hAnsi="Calibri" w:cs="Calibri"/>
          <w:b/>
          <w:bCs/>
        </w:rPr>
      </w:pPr>
      <w:r w:rsidRPr="000E0F94">
        <w:rPr>
          <w:rFonts w:ascii="Calibri" w:hAnsi="Calibri" w:cs="Calibri"/>
          <w:b/>
          <w:bCs/>
        </w:rPr>
        <w:t>Fullmakter för ansökan om</w:t>
      </w:r>
      <w:r w:rsidR="000E0F94" w:rsidRPr="000E0F94">
        <w:rPr>
          <w:rFonts w:ascii="Calibri" w:hAnsi="Calibri" w:cs="Calibri"/>
          <w:b/>
          <w:bCs/>
        </w:rPr>
        <w:t xml:space="preserve"> projektstöd och ansökan om</w:t>
      </w:r>
      <w:r w:rsidRPr="000E0F94">
        <w:rPr>
          <w:rFonts w:ascii="Calibri" w:hAnsi="Calibri" w:cs="Calibri"/>
          <w:b/>
          <w:bCs/>
        </w:rPr>
        <w:t xml:space="preserve"> utbetalning </w:t>
      </w:r>
    </w:p>
    <w:p w14:paraId="621E6ADF" w14:textId="7E074A91" w:rsidR="000E0F94" w:rsidRPr="00252D7E" w:rsidRDefault="000E0F94" w:rsidP="00B96138">
      <w:pPr>
        <w:rPr>
          <w:rFonts w:ascii="Calibri" w:hAnsi="Calibri" w:cs="Calibri"/>
        </w:rPr>
      </w:pPr>
      <w:r>
        <w:rPr>
          <w:rFonts w:ascii="Calibri" w:hAnsi="Calibri" w:cs="Calibri"/>
        </w:rPr>
        <w:t>Skicka underskriven fullmakt via e</w:t>
      </w:r>
      <w:r w:rsidRPr="000E0F94">
        <w:rPr>
          <w:rFonts w:ascii="Calibri" w:hAnsi="Calibri" w:cs="Calibri"/>
        </w:rPr>
        <w:t xml:space="preserve">-post </w:t>
      </w:r>
      <w:hyperlink r:id="rId7" w:history="1">
        <w:r w:rsidR="00B76EC4" w:rsidRPr="00056495">
          <w:rPr>
            <w:rStyle w:val="Hyperlnk"/>
            <w:rFonts w:ascii="Calibri" w:hAnsi="Calibri" w:cs="Calibri"/>
          </w:rPr>
          <w:t>tyringesparbanksutvstiftelse@gmail.com</w:t>
        </w:r>
      </w:hyperlink>
      <w:r w:rsidR="00B76EC4">
        <w:rPr>
          <w:rFonts w:ascii="Calibri" w:hAnsi="Calibri" w:cs="Calibri"/>
        </w:rPr>
        <w:t xml:space="preserve"> </w:t>
      </w:r>
    </w:p>
    <w:p w14:paraId="3D5D11FE" w14:textId="77777777" w:rsidR="00B76EC4" w:rsidRDefault="00B76EC4" w:rsidP="00B961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F6C8B9" w14:textId="12A8602F" w:rsidR="00644851" w:rsidRPr="00252D7E" w:rsidRDefault="007E0C31" w:rsidP="00B96138">
      <w:pPr>
        <w:rPr>
          <w:rFonts w:ascii="Calibri" w:hAnsi="Calibri" w:cs="Calibri"/>
        </w:rPr>
      </w:pPr>
      <w:r w:rsidRPr="00252D7E">
        <w:rPr>
          <w:rFonts w:ascii="Calibri" w:hAnsi="Calibri" w:cs="Calibri"/>
        </w:rPr>
        <w:t xml:space="preserve">För att ansöka om </w:t>
      </w:r>
      <w:r w:rsidR="000E0F94">
        <w:rPr>
          <w:rFonts w:ascii="Calibri" w:hAnsi="Calibri" w:cs="Calibri"/>
        </w:rPr>
        <w:t xml:space="preserve">projektstöd och om </w:t>
      </w:r>
      <w:r w:rsidRPr="00252D7E">
        <w:rPr>
          <w:rFonts w:ascii="Calibri" w:hAnsi="Calibri" w:cs="Calibri"/>
        </w:rPr>
        <w:t>utbetalning behöver fullmaktsblanketten vara godkänd innan du kan göra din ansökan.</w:t>
      </w:r>
      <w:r w:rsidR="00915686" w:rsidRPr="00252D7E">
        <w:rPr>
          <w:rFonts w:ascii="Calibri" w:hAnsi="Calibri" w:cs="Calibri"/>
        </w:rPr>
        <w:t xml:space="preserve"> Godkännandet får du från </w:t>
      </w:r>
      <w:r w:rsidR="00B76EC4">
        <w:rPr>
          <w:rFonts w:ascii="Calibri" w:hAnsi="Calibri" w:cs="Calibri"/>
        </w:rPr>
        <w:t>Tyringe Sparbanks Utvecklingsstiftelse</w:t>
      </w:r>
    </w:p>
    <w:sectPr w:rsidR="00644851" w:rsidRPr="00252D7E" w:rsidSect="00596F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2101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FCD"/>
    <w:multiLevelType w:val="hybridMultilevel"/>
    <w:tmpl w:val="16284F8E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705"/>
    <w:multiLevelType w:val="hybridMultilevel"/>
    <w:tmpl w:val="B734B7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BB9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F5E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E2CB6"/>
    <w:multiLevelType w:val="hybridMultilevel"/>
    <w:tmpl w:val="45089766"/>
    <w:lvl w:ilvl="0" w:tplc="629EB5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24EF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A2C56"/>
    <w:multiLevelType w:val="hybridMultilevel"/>
    <w:tmpl w:val="0E3A0A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5501">
    <w:abstractNumId w:val="2"/>
  </w:num>
  <w:num w:numId="2" w16cid:durableId="1708872444">
    <w:abstractNumId w:val="3"/>
  </w:num>
  <w:num w:numId="3" w16cid:durableId="1448045425">
    <w:abstractNumId w:val="6"/>
  </w:num>
  <w:num w:numId="4" w16cid:durableId="230432327">
    <w:abstractNumId w:val="0"/>
  </w:num>
  <w:num w:numId="5" w16cid:durableId="783620794">
    <w:abstractNumId w:val="7"/>
  </w:num>
  <w:num w:numId="6" w16cid:durableId="134103014">
    <w:abstractNumId w:val="4"/>
  </w:num>
  <w:num w:numId="7" w16cid:durableId="474220892">
    <w:abstractNumId w:val="1"/>
  </w:num>
  <w:num w:numId="8" w16cid:durableId="869608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BE9"/>
    <w:rsid w:val="000059C4"/>
    <w:rsid w:val="000311C7"/>
    <w:rsid w:val="0004341F"/>
    <w:rsid w:val="00063F96"/>
    <w:rsid w:val="00072891"/>
    <w:rsid w:val="00073D56"/>
    <w:rsid w:val="00076FA3"/>
    <w:rsid w:val="00097F6C"/>
    <w:rsid w:val="000A0542"/>
    <w:rsid w:val="000A0F13"/>
    <w:rsid w:val="000B1581"/>
    <w:rsid w:val="000B5F6C"/>
    <w:rsid w:val="000E0F94"/>
    <w:rsid w:val="0013025D"/>
    <w:rsid w:val="00135BB6"/>
    <w:rsid w:val="00182617"/>
    <w:rsid w:val="001B3DD0"/>
    <w:rsid w:val="00204BC7"/>
    <w:rsid w:val="00251EF0"/>
    <w:rsid w:val="00252D7E"/>
    <w:rsid w:val="00253BDF"/>
    <w:rsid w:val="00263C08"/>
    <w:rsid w:val="002B4C68"/>
    <w:rsid w:val="002C37D3"/>
    <w:rsid w:val="002D5798"/>
    <w:rsid w:val="002E1303"/>
    <w:rsid w:val="00305068"/>
    <w:rsid w:val="00320322"/>
    <w:rsid w:val="00334669"/>
    <w:rsid w:val="00361A2E"/>
    <w:rsid w:val="0036216A"/>
    <w:rsid w:val="0036531E"/>
    <w:rsid w:val="00383BE9"/>
    <w:rsid w:val="0039456F"/>
    <w:rsid w:val="003C484B"/>
    <w:rsid w:val="003D4199"/>
    <w:rsid w:val="003D53D6"/>
    <w:rsid w:val="003E34A9"/>
    <w:rsid w:val="004105BC"/>
    <w:rsid w:val="00441053"/>
    <w:rsid w:val="00462843"/>
    <w:rsid w:val="00466D22"/>
    <w:rsid w:val="0047149F"/>
    <w:rsid w:val="004863D4"/>
    <w:rsid w:val="00494766"/>
    <w:rsid w:val="004A32D0"/>
    <w:rsid w:val="004B395B"/>
    <w:rsid w:val="004C1222"/>
    <w:rsid w:val="004C780E"/>
    <w:rsid w:val="004D3C2A"/>
    <w:rsid w:val="004E79C6"/>
    <w:rsid w:val="004F0AA3"/>
    <w:rsid w:val="005026D0"/>
    <w:rsid w:val="005133DE"/>
    <w:rsid w:val="005348E6"/>
    <w:rsid w:val="00557AE5"/>
    <w:rsid w:val="0056321B"/>
    <w:rsid w:val="0056488C"/>
    <w:rsid w:val="0057430F"/>
    <w:rsid w:val="00582926"/>
    <w:rsid w:val="00584A49"/>
    <w:rsid w:val="00596F98"/>
    <w:rsid w:val="0059789D"/>
    <w:rsid w:val="005E3898"/>
    <w:rsid w:val="00634011"/>
    <w:rsid w:val="00644851"/>
    <w:rsid w:val="00670EB9"/>
    <w:rsid w:val="00681660"/>
    <w:rsid w:val="00690135"/>
    <w:rsid w:val="00690C98"/>
    <w:rsid w:val="006957DF"/>
    <w:rsid w:val="006A02B4"/>
    <w:rsid w:val="006B4B07"/>
    <w:rsid w:val="006C6BED"/>
    <w:rsid w:val="006E2364"/>
    <w:rsid w:val="006E4A5A"/>
    <w:rsid w:val="00702ED3"/>
    <w:rsid w:val="00714ED9"/>
    <w:rsid w:val="0071607C"/>
    <w:rsid w:val="00741CEE"/>
    <w:rsid w:val="00783764"/>
    <w:rsid w:val="007A058F"/>
    <w:rsid w:val="007B0F4A"/>
    <w:rsid w:val="007D4BB3"/>
    <w:rsid w:val="007E0C31"/>
    <w:rsid w:val="00802159"/>
    <w:rsid w:val="008146CF"/>
    <w:rsid w:val="00820405"/>
    <w:rsid w:val="00826E31"/>
    <w:rsid w:val="00867A29"/>
    <w:rsid w:val="00870AE4"/>
    <w:rsid w:val="00895D23"/>
    <w:rsid w:val="008D3897"/>
    <w:rsid w:val="008D4ABB"/>
    <w:rsid w:val="008E0F92"/>
    <w:rsid w:val="008F02DC"/>
    <w:rsid w:val="00901AE5"/>
    <w:rsid w:val="00912326"/>
    <w:rsid w:val="009135CF"/>
    <w:rsid w:val="00915686"/>
    <w:rsid w:val="00975413"/>
    <w:rsid w:val="00996E59"/>
    <w:rsid w:val="009D73BC"/>
    <w:rsid w:val="00A050B6"/>
    <w:rsid w:val="00A1382D"/>
    <w:rsid w:val="00A504B9"/>
    <w:rsid w:val="00A6338F"/>
    <w:rsid w:val="00A84CBD"/>
    <w:rsid w:val="00AB1574"/>
    <w:rsid w:val="00AB5684"/>
    <w:rsid w:val="00AC4899"/>
    <w:rsid w:val="00AD441B"/>
    <w:rsid w:val="00B002E6"/>
    <w:rsid w:val="00B27F52"/>
    <w:rsid w:val="00B35709"/>
    <w:rsid w:val="00B76EC4"/>
    <w:rsid w:val="00B852FA"/>
    <w:rsid w:val="00B96138"/>
    <w:rsid w:val="00BB5AC1"/>
    <w:rsid w:val="00C707E9"/>
    <w:rsid w:val="00C94F70"/>
    <w:rsid w:val="00C955FB"/>
    <w:rsid w:val="00D21549"/>
    <w:rsid w:val="00D31576"/>
    <w:rsid w:val="00D42AE0"/>
    <w:rsid w:val="00D56602"/>
    <w:rsid w:val="00D95CB0"/>
    <w:rsid w:val="00DC503A"/>
    <w:rsid w:val="00DE6299"/>
    <w:rsid w:val="00E07F6A"/>
    <w:rsid w:val="00E11B99"/>
    <w:rsid w:val="00E334E4"/>
    <w:rsid w:val="00E55EA3"/>
    <w:rsid w:val="00E6451C"/>
    <w:rsid w:val="00E82529"/>
    <w:rsid w:val="00ED40C9"/>
    <w:rsid w:val="00EF64E8"/>
    <w:rsid w:val="00F04D82"/>
    <w:rsid w:val="00F154AE"/>
    <w:rsid w:val="00F17973"/>
    <w:rsid w:val="00F54975"/>
    <w:rsid w:val="00F60B5F"/>
    <w:rsid w:val="00F63EE2"/>
    <w:rsid w:val="00F92E46"/>
    <w:rsid w:val="00FA1C17"/>
    <w:rsid w:val="00FA3113"/>
    <w:rsid w:val="00FE38CC"/>
    <w:rsid w:val="00FE7C12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D2ED340"/>
  <w15:chartTrackingRefBased/>
  <w15:docId w15:val="{528D29A6-C96D-4FCA-9FA2-C0C32BD2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Garamond" w:hAnsi="Garamond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basedOn w:val="Normal"/>
    <w:semiHidden/>
    <w:rPr>
      <w:color w:val="FF0000"/>
    </w:rPr>
  </w:style>
  <w:style w:type="paragraph" w:styleId="Brdtext">
    <w:name w:val="Body Text"/>
    <w:basedOn w:val="Normal"/>
    <w:semiHidden/>
    <w:rPr>
      <w:rFonts w:ascii="Palatino" w:hAnsi="Palatino"/>
      <w:color w:val="000000"/>
      <w:sz w:val="24"/>
    </w:rPr>
  </w:style>
  <w:style w:type="paragraph" w:customStyle="1" w:styleId="rubrik4">
    <w:name w:val="rubrik 4"/>
    <w:basedOn w:val="Normal"/>
    <w:rPr>
      <w:rFonts w:ascii="Verdana" w:hAnsi="Verdana"/>
      <w:sz w:val="28"/>
      <w:szCs w:val="28"/>
    </w:rPr>
  </w:style>
  <w:style w:type="character" w:customStyle="1" w:styleId="Rubrik3Char">
    <w:name w:val="Rubrik 3 Char"/>
    <w:rPr>
      <w:rFonts w:ascii="Garamond" w:hAnsi="Garamond"/>
      <w:b/>
      <w:sz w:val="22"/>
      <w:lang w:val="sv-SE" w:eastAsia="sv-SE" w:bidi="ar-SA"/>
    </w:rPr>
  </w:style>
  <w:style w:type="character" w:customStyle="1" w:styleId="Hyperlnk1">
    <w:name w:val="Hyperlänk1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-postmall21">
    <w:name w:val="E-postmall21"/>
    <w:basedOn w:val="Standardstycketeckensnitt"/>
    <w:semiHidden/>
  </w:style>
  <w:style w:type="paragraph" w:styleId="Liststycke">
    <w:name w:val="List Paragraph"/>
    <w:basedOn w:val="Normal"/>
    <w:uiPriority w:val="34"/>
    <w:qFormat/>
    <w:rsid w:val="00A504B9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Betoning">
    <w:name w:val="Emphasis"/>
    <w:uiPriority w:val="20"/>
    <w:qFormat/>
    <w:rsid w:val="00320322"/>
    <w:rPr>
      <w:i/>
      <w:iCs/>
    </w:rPr>
  </w:style>
  <w:style w:type="table" w:styleId="Tabellrutnt">
    <w:name w:val="Table Grid"/>
    <w:basedOn w:val="Normaltabell"/>
    <w:uiPriority w:val="59"/>
    <w:rsid w:val="00F6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2C37D3"/>
    <w:rPr>
      <w:color w:val="467886"/>
      <w:u w:val="single"/>
    </w:rPr>
  </w:style>
  <w:style w:type="character" w:styleId="Olstomnmnande">
    <w:name w:val="Unresolved Mention"/>
    <w:uiPriority w:val="99"/>
    <w:semiHidden/>
    <w:unhideWhenUsed/>
    <w:rsid w:val="002C37D3"/>
    <w:rPr>
      <w:color w:val="605E5C"/>
      <w:shd w:val="clear" w:color="auto" w:fill="E1DFDD"/>
    </w:rPr>
  </w:style>
  <w:style w:type="character" w:styleId="Platshllartext">
    <w:name w:val="Placeholder Text"/>
    <w:uiPriority w:val="99"/>
    <w:semiHidden/>
    <w:rsid w:val="009123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ringesparbanksutvstiftel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ringesparbanksutvstiftels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2705</Characters>
  <Application>Microsoft Office Word</Application>
  <DocSecurity>0</DocSecurity>
  <Lines>117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LEADER+, Kärnan i Västra Götaland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Connie Asterman</dc:creator>
  <cp:keywords/>
  <cp:lastModifiedBy>Connie Asterman</cp:lastModifiedBy>
  <cp:revision>7</cp:revision>
  <cp:lastPrinted>2026-03-11T15:51:00Z</cp:lastPrinted>
  <dcterms:created xsi:type="dcterms:W3CDTF">2026-02-09T12:33:00Z</dcterms:created>
  <dcterms:modified xsi:type="dcterms:W3CDTF">2026-03-27T09:57:00Z</dcterms:modified>
</cp:coreProperties>
</file>